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627" w:rsidRDefault="001A5627" w:rsidP="001A5627">
      <w:proofErr w:type="gramStart"/>
      <w:r w:rsidRPr="007F273A">
        <w:t>Piper rocker box</w:t>
      </w:r>
      <w:r>
        <w:t xml:space="preserve"> for Ford Kent </w:t>
      </w:r>
      <w:proofErr w:type="spellStart"/>
      <w:r>
        <w:t>crossflow</w:t>
      </w:r>
      <w:proofErr w:type="spellEnd"/>
      <w:r>
        <w:t xml:space="preserve"> in excellent condition.</w:t>
      </w:r>
      <w:proofErr w:type="gramEnd"/>
      <w:r>
        <w:t xml:space="preserve"> </w:t>
      </w:r>
      <w:proofErr w:type="gramStart"/>
      <w:r>
        <w:t>£500 or near offer.</w:t>
      </w:r>
      <w:proofErr w:type="gramEnd"/>
    </w:p>
    <w:p w:rsidR="008444CA" w:rsidRDefault="008444CA"/>
    <w:sectPr w:rsidR="008444CA" w:rsidSect="008444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oNotDisplayPageBoundaries/>
  <w:proofState w:spelling="clean" w:grammar="clean"/>
  <w:defaultTabStop w:val="720"/>
  <w:characterSpacingControl w:val="doNotCompress"/>
  <w:compat/>
  <w:rsids>
    <w:rsidRoot w:val="001A5627"/>
    <w:rsid w:val="001A5627"/>
    <w:rsid w:val="001E0435"/>
    <w:rsid w:val="00844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1</dc:creator>
  <cp:lastModifiedBy>Reviewer 1</cp:lastModifiedBy>
  <cp:revision>1</cp:revision>
  <dcterms:created xsi:type="dcterms:W3CDTF">2020-02-03T20:07:00Z</dcterms:created>
  <dcterms:modified xsi:type="dcterms:W3CDTF">2020-02-03T20:37:00Z</dcterms:modified>
</cp:coreProperties>
</file>