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9E" w:rsidRDefault="00FD6EDE">
      <w:proofErr w:type="spellStart"/>
      <w:r>
        <w:t>Hewland</w:t>
      </w:r>
      <w:proofErr w:type="spellEnd"/>
      <w:r>
        <w:t xml:space="preserve"> DGB ratios:</w:t>
      </w:r>
    </w:p>
    <w:p w:rsidR="00FD6EDE" w:rsidRDefault="00FD6EDE"/>
    <w:p w:rsidR="00FD6EDE" w:rsidRDefault="00FD6EDE">
      <w:r>
        <w:t>22 / 33</w:t>
      </w:r>
    </w:p>
    <w:p w:rsidR="001F01B0" w:rsidRDefault="001F01B0">
      <w:r>
        <w:t>19 / 36</w:t>
      </w:r>
    </w:p>
    <w:p w:rsidR="001F01B0" w:rsidRDefault="001F01B0">
      <w:r>
        <w:t>17 / 39</w:t>
      </w:r>
    </w:p>
    <w:p w:rsidR="001F01B0" w:rsidRDefault="001F01B0">
      <w:r>
        <w:t>17 / 37</w:t>
      </w:r>
    </w:p>
    <w:p w:rsidR="001F01B0" w:rsidRDefault="001F01B0">
      <w:r>
        <w:t>24 / 32</w:t>
      </w:r>
    </w:p>
    <w:p w:rsidR="001F01B0" w:rsidRDefault="001F01B0">
      <w:r>
        <w:t>23 / 33</w:t>
      </w:r>
    </w:p>
    <w:p w:rsidR="001F01B0" w:rsidRDefault="001F01B0">
      <w:r>
        <w:t>18 / 38</w:t>
      </w:r>
    </w:p>
    <w:p w:rsidR="001F01B0" w:rsidRDefault="001F01B0">
      <w:r>
        <w:t>24 / 31</w:t>
      </w:r>
    </w:p>
    <w:p w:rsidR="001F01B0" w:rsidRDefault="001F01B0">
      <w:r>
        <w:t>21 / 35</w:t>
      </w:r>
    </w:p>
    <w:p w:rsidR="001F01B0" w:rsidRDefault="001F01B0">
      <w:r>
        <w:t>20 / 35</w:t>
      </w:r>
    </w:p>
    <w:p w:rsidR="001F01B0" w:rsidRDefault="001F01B0">
      <w:r>
        <w:t>23 / 32</w:t>
      </w:r>
    </w:p>
    <w:p w:rsidR="001F01B0" w:rsidRDefault="001F01B0">
      <w:r>
        <w:t>18 / 37</w:t>
      </w:r>
    </w:p>
    <w:p w:rsidR="001F01B0" w:rsidRDefault="001F01B0">
      <w:r>
        <w:t>21 / 34</w:t>
      </w:r>
    </w:p>
    <w:p w:rsidR="001F01B0" w:rsidRDefault="001F01B0">
      <w:r>
        <w:t>19 / 37</w:t>
      </w:r>
    </w:p>
    <w:p w:rsidR="001F01B0" w:rsidRDefault="001F01B0">
      <w:r>
        <w:t>25 / 30</w:t>
      </w:r>
    </w:p>
    <w:p w:rsidR="001F01B0" w:rsidRDefault="001F01B0">
      <w:r>
        <w:t>25 / 31</w:t>
      </w:r>
    </w:p>
    <w:p w:rsidR="001F01B0" w:rsidRDefault="001F01B0">
      <w:r>
        <w:t>26 / 29</w:t>
      </w:r>
    </w:p>
    <w:p w:rsidR="001F01B0" w:rsidRDefault="001F01B0">
      <w:r>
        <w:t>24 / 30</w:t>
      </w:r>
    </w:p>
    <w:p w:rsidR="001F01B0" w:rsidRDefault="001F01B0">
      <w:r>
        <w:t>15 / 40</w:t>
      </w:r>
    </w:p>
    <w:p w:rsidR="00EB49A7" w:rsidRDefault="00EB49A7"/>
    <w:p w:rsidR="00EB49A7" w:rsidRDefault="00EB49A7">
      <w:r>
        <w:t>1 x Main shaft</w:t>
      </w:r>
    </w:p>
    <w:p w:rsidR="00EB49A7" w:rsidRDefault="00EB49A7">
      <w:r>
        <w:t xml:space="preserve">1 x </w:t>
      </w:r>
      <w:r w:rsidR="00B647D8">
        <w:t xml:space="preserve">new </w:t>
      </w:r>
      <w:r>
        <w:t>crown wheel</w:t>
      </w:r>
      <w:r w:rsidR="00B647D8">
        <w:t xml:space="preserve"> (9.31)</w:t>
      </w:r>
    </w:p>
    <w:p w:rsidR="00B647D8" w:rsidRDefault="00B647D8">
      <w:r>
        <w:t>1 x new pinion shaft</w:t>
      </w:r>
    </w:p>
    <w:p w:rsidR="001F01B0" w:rsidRDefault="001F01B0"/>
    <w:sectPr w:rsidR="001F01B0" w:rsidSect="00843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6EDE"/>
    <w:rsid w:val="00146947"/>
    <w:rsid w:val="001F01B0"/>
    <w:rsid w:val="00206D98"/>
    <w:rsid w:val="003D2062"/>
    <w:rsid w:val="00510352"/>
    <w:rsid w:val="006003CB"/>
    <w:rsid w:val="00672427"/>
    <w:rsid w:val="0084339E"/>
    <w:rsid w:val="00917788"/>
    <w:rsid w:val="00B647D8"/>
    <w:rsid w:val="00CC138D"/>
    <w:rsid w:val="00EB49A7"/>
    <w:rsid w:val="00FD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8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38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38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38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3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3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38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38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38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38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C138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C138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38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38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C138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38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38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38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38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38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C138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C138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38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C138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C138D"/>
    <w:rPr>
      <w:b/>
      <w:bCs/>
    </w:rPr>
  </w:style>
  <w:style w:type="character" w:styleId="Emphasis">
    <w:name w:val="Emphasis"/>
    <w:basedOn w:val="DefaultParagraphFont"/>
    <w:uiPriority w:val="20"/>
    <w:qFormat/>
    <w:rsid w:val="00CC138D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CC13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138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C138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38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38D"/>
    <w:rPr>
      <w:b/>
      <w:i/>
      <w:sz w:val="24"/>
    </w:rPr>
  </w:style>
  <w:style w:type="character" w:styleId="SubtleEmphasis">
    <w:name w:val="Subtle Emphasis"/>
    <w:uiPriority w:val="19"/>
    <w:qFormat/>
    <w:rsid w:val="00CC138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C138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C138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C138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C138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138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</dc:creator>
  <cp:lastModifiedBy>Hugh</cp:lastModifiedBy>
  <cp:revision>6</cp:revision>
  <dcterms:created xsi:type="dcterms:W3CDTF">2016-10-26T08:55:00Z</dcterms:created>
  <dcterms:modified xsi:type="dcterms:W3CDTF">2017-01-05T13:29:00Z</dcterms:modified>
</cp:coreProperties>
</file>